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DA7B" w14:textId="77777777" w:rsidR="00477678" w:rsidRDefault="00477678"/>
    <w:tbl>
      <w:tblPr>
        <w:tblStyle w:val="Tablaconcuadrcula"/>
        <w:tblW w:w="4913" w:type="pct"/>
        <w:tblLook w:val="04A0" w:firstRow="1" w:lastRow="0" w:firstColumn="1" w:lastColumn="0" w:noHBand="0" w:noVBand="1"/>
      </w:tblPr>
      <w:tblGrid>
        <w:gridCol w:w="2622"/>
        <w:gridCol w:w="7868"/>
      </w:tblGrid>
      <w:tr w:rsidR="00C70A96" w14:paraId="100E2D1E" w14:textId="77777777" w:rsidTr="00477678">
        <w:tc>
          <w:tcPr>
            <w:tcW w:w="5000" w:type="pct"/>
            <w:gridSpan w:val="2"/>
          </w:tcPr>
          <w:p w14:paraId="38758444" w14:textId="77777777" w:rsidR="00477678" w:rsidRDefault="00477678" w:rsidP="00C70A96">
            <w:pPr>
              <w:shd w:val="clear" w:color="auto" w:fill="F6F6F6"/>
              <w:spacing w:after="10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EB8107"/>
                <w:kern w:val="36"/>
                <w:sz w:val="20"/>
                <w:szCs w:val="20"/>
                <w:lang w:eastAsia="es-ES"/>
              </w:rPr>
            </w:pPr>
          </w:p>
          <w:p w14:paraId="005A0E92" w14:textId="77777777" w:rsidR="00C70A96" w:rsidRDefault="00C70A96" w:rsidP="00C70A96">
            <w:pPr>
              <w:shd w:val="clear" w:color="auto" w:fill="F6F6F6"/>
              <w:spacing w:after="10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EB8107"/>
                <w:kern w:val="36"/>
                <w:sz w:val="20"/>
                <w:szCs w:val="20"/>
                <w:lang w:eastAsia="es-ES"/>
              </w:rPr>
            </w:pPr>
            <w:r w:rsidRPr="002558C6">
              <w:rPr>
                <w:rFonts w:ascii="Verdana" w:eastAsia="Times New Roman" w:hAnsi="Verdana" w:cs="Times New Roman"/>
                <w:b/>
                <w:bCs/>
                <w:color w:val="EB8107"/>
                <w:kern w:val="36"/>
                <w:sz w:val="20"/>
                <w:szCs w:val="20"/>
                <w:lang w:eastAsia="es-ES"/>
              </w:rPr>
              <w:t>Reserva - OP/RAM</w:t>
            </w:r>
            <w:r>
              <w:rPr>
                <w:rFonts w:ascii="Verdana" w:eastAsia="Times New Roman" w:hAnsi="Verdana" w:cs="Times New Roman"/>
                <w:b/>
                <w:bCs/>
                <w:color w:val="EB8107"/>
                <w:kern w:val="36"/>
                <w:sz w:val="20"/>
                <w:szCs w:val="20"/>
                <w:lang w:eastAsia="es-ES"/>
              </w:rPr>
              <w:t xml:space="preserve"> DEPARTAMENTO TIC. ENVIAR SOLICITUD A: </w:t>
            </w:r>
            <w:hyperlink r:id="rId8" w:history="1">
              <w:r w:rsidRPr="00B439E5">
                <w:rPr>
                  <w:rStyle w:val="Hipervnculo"/>
                  <w:rFonts w:ascii="Verdana" w:eastAsia="Times New Roman" w:hAnsi="Verdana" w:cs="Times New Roman"/>
                  <w:b/>
                  <w:bCs/>
                  <w:kern w:val="36"/>
                  <w:sz w:val="20"/>
                  <w:szCs w:val="20"/>
                  <w:lang w:eastAsia="es-ES"/>
                </w:rPr>
                <w:t>facturastic@upct.es</w:t>
              </w:r>
            </w:hyperlink>
          </w:p>
          <w:p w14:paraId="19ED97EF" w14:textId="77777777" w:rsidR="00C70A96" w:rsidRDefault="00C70A96" w:rsidP="00C70A96">
            <w:pPr>
              <w:shd w:val="clear" w:color="auto" w:fill="F6F6F6"/>
              <w:spacing w:after="105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EB8107"/>
                <w:kern w:val="36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EB8107"/>
                <w:kern w:val="36"/>
                <w:sz w:val="20"/>
                <w:szCs w:val="20"/>
                <w:lang w:eastAsia="es-ES"/>
              </w:rPr>
              <w:t xml:space="preserve">Las Reservas serán gestionadas los martes y viernes. Se enviará copia de la reserva al solicitante y una vez realizada podrá enviar los datos al proveedor. </w:t>
            </w:r>
          </w:p>
          <w:p w14:paraId="6331200F" w14:textId="77777777" w:rsidR="00C70A96" w:rsidRDefault="00C70A96" w:rsidP="00477678">
            <w:pPr>
              <w:shd w:val="clear" w:color="auto" w:fill="F6F6F6"/>
              <w:spacing w:after="105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C00000"/>
                <w:kern w:val="36"/>
                <w:sz w:val="20"/>
                <w:szCs w:val="20"/>
                <w:u w:val="single"/>
                <w:lang w:eastAsia="es-ES"/>
              </w:rPr>
            </w:pPr>
            <w:r w:rsidRPr="00636DFD">
              <w:rPr>
                <w:rFonts w:ascii="Verdana" w:eastAsia="Times New Roman" w:hAnsi="Verdana" w:cs="Times New Roman"/>
                <w:b/>
                <w:bCs/>
                <w:color w:val="C00000"/>
                <w:kern w:val="36"/>
                <w:sz w:val="20"/>
                <w:szCs w:val="20"/>
                <w:u w:val="single"/>
                <w:lang w:eastAsia="es-ES"/>
              </w:rPr>
              <w:t>Hasta que no se realice la reserva no se podrá realizar la compra.</w:t>
            </w:r>
          </w:p>
          <w:p w14:paraId="20985C00" w14:textId="0CFD0EE5" w:rsidR="00477678" w:rsidRPr="00477678" w:rsidRDefault="00477678" w:rsidP="00477678">
            <w:pPr>
              <w:shd w:val="clear" w:color="auto" w:fill="F6F6F6"/>
              <w:spacing w:after="105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C00000"/>
                <w:kern w:val="36"/>
                <w:sz w:val="20"/>
                <w:szCs w:val="20"/>
                <w:u w:val="single"/>
                <w:lang w:eastAsia="es-ES"/>
              </w:rPr>
            </w:pPr>
          </w:p>
        </w:tc>
      </w:tr>
      <w:tr w:rsidR="00477678" w14:paraId="712C41EB" w14:textId="77777777" w:rsidTr="00477678">
        <w:tc>
          <w:tcPr>
            <w:tcW w:w="1250" w:type="pct"/>
            <w:shd w:val="clear" w:color="auto" w:fill="FFF2CC" w:themeFill="accent4" w:themeFillTint="33"/>
          </w:tcPr>
          <w:p w14:paraId="0AE58575" w14:textId="77777777" w:rsidR="00477678" w:rsidRPr="00C70A96" w:rsidRDefault="00477678" w:rsidP="00C70A9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</w:pPr>
            <w:r w:rsidRPr="00F54E07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  <w:t>PERSONA QUE SOLICITA LA RESERVA:</w:t>
            </w:r>
          </w:p>
        </w:tc>
        <w:tc>
          <w:tcPr>
            <w:tcW w:w="3750" w:type="pct"/>
          </w:tcPr>
          <w:p w14:paraId="223D9DC4" w14:textId="77777777" w:rsidR="00477678" w:rsidRDefault="00477678"/>
        </w:tc>
      </w:tr>
      <w:tr w:rsidR="00477678" w14:paraId="228C9946" w14:textId="77777777" w:rsidTr="00477678">
        <w:tc>
          <w:tcPr>
            <w:tcW w:w="1250" w:type="pct"/>
            <w:shd w:val="clear" w:color="auto" w:fill="FFF2CC" w:themeFill="accent4" w:themeFillTint="33"/>
          </w:tcPr>
          <w:p w14:paraId="49E9D745" w14:textId="77777777" w:rsidR="00477678" w:rsidRDefault="00477678">
            <w:r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  <w:t>Orgánica (Introduzca código o</w:t>
            </w:r>
            <w:r w:rsidRPr="00F54E07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  <w:t xml:space="preserve"> descripción):</w:t>
            </w:r>
          </w:p>
        </w:tc>
        <w:tc>
          <w:tcPr>
            <w:tcW w:w="3750" w:type="pct"/>
          </w:tcPr>
          <w:p w14:paraId="2AF4587F" w14:textId="77777777" w:rsidR="00477678" w:rsidRDefault="00477678"/>
        </w:tc>
      </w:tr>
      <w:tr w:rsidR="00477678" w14:paraId="4770C1C7" w14:textId="77777777" w:rsidTr="00477678">
        <w:trPr>
          <w:trHeight w:val="450"/>
        </w:trPr>
        <w:tc>
          <w:tcPr>
            <w:tcW w:w="1250" w:type="pct"/>
            <w:vMerge w:val="restart"/>
            <w:shd w:val="clear" w:color="auto" w:fill="FFF2CC" w:themeFill="accent4" w:themeFillTint="33"/>
          </w:tcPr>
          <w:p w14:paraId="06E0D50B" w14:textId="6D4553BD" w:rsidR="00477678" w:rsidRPr="00F54E07" w:rsidRDefault="00477678" w:rsidP="00C70A9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  <w:t xml:space="preserve">Indique el tipo de contrato (ponga </w:t>
            </w:r>
            <w:r w:rsidRPr="00F54E07"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  <w:t>X):</w:t>
            </w:r>
          </w:p>
          <w:p w14:paraId="7A59CCD3" w14:textId="77777777" w:rsidR="00477678" w:rsidRDefault="00477678"/>
        </w:tc>
        <w:tc>
          <w:tcPr>
            <w:tcW w:w="3750" w:type="pct"/>
          </w:tcPr>
          <w:p w14:paraId="6213C5F1" w14:textId="77777777" w:rsidR="00477678" w:rsidRDefault="00477678">
            <w:r>
              <w:t>SERVICIOS:</w:t>
            </w:r>
          </w:p>
        </w:tc>
      </w:tr>
      <w:tr w:rsidR="00477678" w14:paraId="1E039729" w14:textId="77777777" w:rsidTr="00477678">
        <w:trPr>
          <w:trHeight w:val="450"/>
        </w:trPr>
        <w:tc>
          <w:tcPr>
            <w:tcW w:w="1250" w:type="pct"/>
            <w:vMerge/>
            <w:shd w:val="clear" w:color="auto" w:fill="FFF2CC" w:themeFill="accent4" w:themeFillTint="33"/>
          </w:tcPr>
          <w:p w14:paraId="4BC6CB4E" w14:textId="77777777" w:rsidR="00477678" w:rsidRDefault="00477678" w:rsidP="00C70A9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6"/>
                <w:szCs w:val="16"/>
                <w:lang w:eastAsia="es-ES"/>
              </w:rPr>
            </w:pPr>
          </w:p>
        </w:tc>
        <w:tc>
          <w:tcPr>
            <w:tcW w:w="3750" w:type="pct"/>
          </w:tcPr>
          <w:p w14:paraId="24724B46" w14:textId="77777777" w:rsidR="00477678" w:rsidRDefault="00477678">
            <w:r>
              <w:t>SUMINISTRO:</w:t>
            </w:r>
          </w:p>
        </w:tc>
      </w:tr>
      <w:tr w:rsidR="00477678" w14:paraId="5576E410" w14:textId="77777777" w:rsidTr="00477678">
        <w:tc>
          <w:tcPr>
            <w:tcW w:w="1250" w:type="pct"/>
            <w:shd w:val="clear" w:color="auto" w:fill="FFF2CC" w:themeFill="accent4" w:themeFillTint="33"/>
          </w:tcPr>
          <w:p w14:paraId="0ACAB5C6" w14:textId="77777777" w:rsidR="00477678" w:rsidRPr="00C70A96" w:rsidRDefault="00477678">
            <w:pPr>
              <w:rPr>
                <w:b/>
              </w:rPr>
            </w:pPr>
            <w:r w:rsidRPr="00C70A96">
              <w:rPr>
                <w:b/>
              </w:rPr>
              <w:t>Proveedor</w:t>
            </w:r>
          </w:p>
        </w:tc>
        <w:tc>
          <w:tcPr>
            <w:tcW w:w="3750" w:type="pct"/>
          </w:tcPr>
          <w:p w14:paraId="1DAC110C" w14:textId="77777777" w:rsidR="00477678" w:rsidRDefault="00477678">
            <w:r>
              <w:t>País:</w:t>
            </w:r>
          </w:p>
        </w:tc>
      </w:tr>
      <w:tr w:rsidR="00477678" w14:paraId="2C66E147" w14:textId="77777777" w:rsidTr="00477678">
        <w:tc>
          <w:tcPr>
            <w:tcW w:w="1250" w:type="pct"/>
            <w:shd w:val="clear" w:color="auto" w:fill="FFF2CC" w:themeFill="accent4" w:themeFillTint="33"/>
          </w:tcPr>
          <w:p w14:paraId="4D1824F6" w14:textId="77777777" w:rsidR="00477678" w:rsidRDefault="00477678"/>
        </w:tc>
        <w:tc>
          <w:tcPr>
            <w:tcW w:w="3750" w:type="pct"/>
          </w:tcPr>
          <w:p w14:paraId="324EC177" w14:textId="77777777" w:rsidR="00477678" w:rsidRDefault="00477678">
            <w:r>
              <w:t>CIF/NIF/NIE exacto:</w:t>
            </w:r>
          </w:p>
        </w:tc>
      </w:tr>
      <w:tr w:rsidR="00477678" w14:paraId="60C0EE06" w14:textId="77777777" w:rsidTr="00477678">
        <w:trPr>
          <w:trHeight w:val="508"/>
        </w:trPr>
        <w:tc>
          <w:tcPr>
            <w:tcW w:w="1250" w:type="pct"/>
            <w:vMerge w:val="restart"/>
            <w:shd w:val="clear" w:color="auto" w:fill="FFF2CC" w:themeFill="accent4" w:themeFillTint="33"/>
          </w:tcPr>
          <w:p w14:paraId="01DD2A01" w14:textId="77777777" w:rsidR="00477678" w:rsidRPr="00477678" w:rsidRDefault="00477678">
            <w:pPr>
              <w:rPr>
                <w:b/>
              </w:rPr>
            </w:pPr>
            <w:r w:rsidRPr="00477678">
              <w:rPr>
                <w:b/>
              </w:rPr>
              <w:t>Reserva</w:t>
            </w:r>
          </w:p>
        </w:tc>
        <w:tc>
          <w:tcPr>
            <w:tcW w:w="3750" w:type="pct"/>
          </w:tcPr>
          <w:p w14:paraId="1CA1073C" w14:textId="77777777" w:rsidR="00477678" w:rsidRDefault="00477678">
            <w:r>
              <w:t>Descripción del bien o servicio:</w:t>
            </w:r>
          </w:p>
          <w:p w14:paraId="689F5C58" w14:textId="77777777" w:rsidR="00477678" w:rsidRDefault="00477678"/>
          <w:p w14:paraId="44A67AC1" w14:textId="77777777" w:rsidR="00477678" w:rsidRDefault="00477678"/>
        </w:tc>
      </w:tr>
      <w:tr w:rsidR="00477678" w14:paraId="344FA70A" w14:textId="77777777" w:rsidTr="00477678">
        <w:trPr>
          <w:trHeight w:val="506"/>
        </w:trPr>
        <w:tc>
          <w:tcPr>
            <w:tcW w:w="1250" w:type="pct"/>
            <w:vMerge/>
            <w:shd w:val="clear" w:color="auto" w:fill="FFF2CC" w:themeFill="accent4" w:themeFillTint="33"/>
          </w:tcPr>
          <w:p w14:paraId="64784C0C" w14:textId="77777777" w:rsidR="00477678" w:rsidRDefault="00477678"/>
        </w:tc>
        <w:tc>
          <w:tcPr>
            <w:tcW w:w="3750" w:type="pct"/>
          </w:tcPr>
          <w:p w14:paraId="760A571A" w14:textId="77777777" w:rsidR="00477678" w:rsidRDefault="00477678">
            <w:r w:rsidRPr="002558C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  <w:t>Importe estimado SIN IVA de la nueva compra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  <w:t>:</w:t>
            </w:r>
          </w:p>
        </w:tc>
      </w:tr>
      <w:tr w:rsidR="00477678" w14:paraId="67F47407" w14:textId="77777777" w:rsidTr="00477678">
        <w:trPr>
          <w:trHeight w:val="506"/>
        </w:trPr>
        <w:tc>
          <w:tcPr>
            <w:tcW w:w="1250" w:type="pct"/>
            <w:vMerge/>
            <w:shd w:val="clear" w:color="auto" w:fill="FFF2CC" w:themeFill="accent4" w:themeFillTint="33"/>
          </w:tcPr>
          <w:p w14:paraId="6EC8012C" w14:textId="77777777" w:rsidR="00477678" w:rsidRDefault="00477678"/>
        </w:tc>
        <w:tc>
          <w:tcPr>
            <w:tcW w:w="3750" w:type="pct"/>
          </w:tcPr>
          <w:p w14:paraId="61916CD0" w14:textId="77777777" w:rsidR="00867626" w:rsidRDefault="00477678">
            <w:pP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</w:pPr>
            <w:r w:rsidRPr="002558C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  <w:t>Motivación de la necesidad (art. 118 Ley de Contratos</w:t>
            </w:r>
            <w:r w:rsidR="0086762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  <w:t>)</w:t>
            </w:r>
            <w:r w:rsidR="00867626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955AE1D" w14:textId="77777777" w:rsidR="001B51FD" w:rsidRDefault="001B51FD" w:rsidP="001B5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Longitud máxima descripción: 512 caracteres</w:t>
            </w:r>
            <w:bookmarkStart w:id="0" w:name="_GoBack"/>
            <w:bookmarkEnd w:id="0"/>
          </w:p>
          <w:p w14:paraId="67B3563C" w14:textId="77777777" w:rsidR="00867626" w:rsidRDefault="00867626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</w:pPr>
          </w:p>
          <w:p w14:paraId="66003913" w14:textId="77777777" w:rsidR="00867626" w:rsidRDefault="00867626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</w:pPr>
          </w:p>
          <w:p w14:paraId="319A82B7" w14:textId="77777777" w:rsidR="00867626" w:rsidRDefault="00867626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s-ES"/>
              </w:rPr>
            </w:pPr>
          </w:p>
          <w:p w14:paraId="09E1ED53" w14:textId="77777777" w:rsidR="00867626" w:rsidRDefault="00867626"/>
        </w:tc>
      </w:tr>
      <w:tr w:rsidR="00C70A96" w14:paraId="258B7001" w14:textId="77777777" w:rsidTr="00477678">
        <w:tc>
          <w:tcPr>
            <w:tcW w:w="5000" w:type="pct"/>
            <w:gridSpan w:val="2"/>
          </w:tcPr>
          <w:p w14:paraId="562F279D" w14:textId="77777777" w:rsidR="00477678" w:rsidRDefault="00477678">
            <w:pPr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Recuerde </w:t>
            </w:r>
            <w:r w:rsidR="00C70A96" w:rsidRPr="002558C6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que</w:t>
            </w:r>
            <w:r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:</w:t>
            </w:r>
          </w:p>
          <w:p w14:paraId="2AF9E557" w14:textId="77777777" w:rsidR="00C70A96" w:rsidRPr="00477678" w:rsidRDefault="00477678" w:rsidP="0047767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77678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C</w:t>
            </w:r>
            <w:r w:rsidR="00C70A96" w:rsidRPr="00477678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ada RESERVA OP/RAM es válida exclusivamente para cada factura. La búsqueda de proveedores nacionales requiere disponer del CIF/NIF/NIE EXACTOS; asegúrese de que dispone del mismo antes de continuar. Por favor, en beneficio de la comunidad universitaria NO REALICE RESERVAS PREVENTIVAS NI POR IM</w:t>
            </w:r>
            <w:r w:rsidRPr="00477678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PORTE SUPERIOR AL NECESARIO</w:t>
            </w:r>
            <w:r w:rsidR="00C70A96" w:rsidRPr="00477678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.</w:t>
            </w:r>
          </w:p>
          <w:p w14:paraId="2814158C" w14:textId="62F2A16B" w:rsidR="00477678" w:rsidRDefault="00477678" w:rsidP="0086762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El PDI puede realizar </w:t>
            </w:r>
            <w:r w:rsidRPr="00867626">
              <w:rPr>
                <w:rFonts w:ascii="Verdana" w:eastAsia="Times New Roman" w:hAnsi="Verdana" w:cs="Times New Roman"/>
                <w:b/>
                <w:color w:val="212121"/>
                <w:sz w:val="16"/>
                <w:szCs w:val="16"/>
                <w:u w:val="single"/>
                <w:lang w:eastAsia="es-ES"/>
              </w:rPr>
              <w:t>si lo desea</w:t>
            </w:r>
            <w:r w:rsidR="00867626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 solicitud de</w:t>
            </w:r>
            <w:r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 reserva</w:t>
            </w:r>
            <w:r w:rsidR="00867626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 OP/RAM</w:t>
            </w:r>
            <w:r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  aportando los datos que se indican en este formulario</w:t>
            </w:r>
            <w:r w:rsidR="00867626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 que harán llegar a la Gestora del </w:t>
            </w:r>
            <w:r w:rsidR="00AB43AA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Departamento. </w:t>
            </w:r>
            <w:r w:rsidR="00867626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Igualmente el personal del laboratorio sigue estando a disposición del profesorado para la tramitación de la citada adquisición </w:t>
            </w:r>
            <w:r w:rsidR="00AB43AA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de bienes, o bien pueden hacer uso del formulario</w:t>
            </w:r>
            <w:r w:rsidR="00937469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 xml:space="preserve"> en los mismo términos</w:t>
            </w:r>
            <w:r w:rsidR="00AB43AA">
              <w:rPr>
                <w:rFonts w:ascii="Verdana" w:eastAsia="Times New Roman" w:hAnsi="Verdana" w:cs="Times New Roman"/>
                <w:color w:val="212121"/>
                <w:sz w:val="16"/>
                <w:szCs w:val="16"/>
                <w:lang w:eastAsia="es-ES"/>
              </w:rPr>
              <w:t>.</w:t>
            </w:r>
          </w:p>
        </w:tc>
      </w:tr>
    </w:tbl>
    <w:p w14:paraId="7154AF86" w14:textId="77777777" w:rsidR="00B8039A" w:rsidRDefault="00B8039A"/>
    <w:p w14:paraId="0D9524E5" w14:textId="77777777" w:rsidR="00477678" w:rsidRDefault="00477678"/>
    <w:sectPr w:rsidR="00477678" w:rsidSect="00477678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EBA9" w14:textId="77777777" w:rsidR="00653449" w:rsidRDefault="00653449" w:rsidP="00477678">
      <w:pPr>
        <w:spacing w:after="0" w:line="240" w:lineRule="auto"/>
      </w:pPr>
      <w:r>
        <w:separator/>
      </w:r>
    </w:p>
  </w:endnote>
  <w:endnote w:type="continuationSeparator" w:id="0">
    <w:p w14:paraId="3E2DAA6F" w14:textId="77777777" w:rsidR="00653449" w:rsidRDefault="00653449" w:rsidP="0047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FA9B" w14:textId="77777777" w:rsidR="00653449" w:rsidRDefault="00653449" w:rsidP="00477678">
      <w:pPr>
        <w:spacing w:after="0" w:line="240" w:lineRule="auto"/>
      </w:pPr>
      <w:r>
        <w:separator/>
      </w:r>
    </w:p>
  </w:footnote>
  <w:footnote w:type="continuationSeparator" w:id="0">
    <w:p w14:paraId="2DD42B4A" w14:textId="77777777" w:rsidR="00653449" w:rsidRDefault="00653449" w:rsidP="0047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952B" w14:textId="77777777" w:rsidR="00477678" w:rsidRDefault="00477678">
    <w:pPr>
      <w:pStyle w:val="Encabezado"/>
    </w:pPr>
  </w:p>
  <w:p w14:paraId="1A177914" w14:textId="0891A2B1" w:rsidR="00477678" w:rsidRPr="00477678" w:rsidRDefault="00477678" w:rsidP="004776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 w:rsidRPr="00477678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A5A024F" wp14:editId="1CC35769">
          <wp:extent cx="1955165" cy="664049"/>
          <wp:effectExtent l="0" t="0" r="635" b="0"/>
          <wp:docPr id="3" name="Imagen 3" descr="http://www.upct.es/contenido/universidad/galeria/identidad/elementosbase/01_MarcaPrincipal/MP%20Horizontal/01_Archivos%20JPG/MP_Hz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upct.es/contenido/universidad/galeria/identidad/elementosbase/01_MarcaPrincipal/MP%20Horizontal/01_Archivos%20JPG/MP_HzBi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32" cy="68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D5157" w14:textId="77777777" w:rsidR="00477678" w:rsidRDefault="00477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0BE"/>
    <w:multiLevelType w:val="hybridMultilevel"/>
    <w:tmpl w:val="AEACB0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6"/>
    <w:rsid w:val="001B51FD"/>
    <w:rsid w:val="00477678"/>
    <w:rsid w:val="00653449"/>
    <w:rsid w:val="0068606E"/>
    <w:rsid w:val="00846B11"/>
    <w:rsid w:val="00867626"/>
    <w:rsid w:val="00937469"/>
    <w:rsid w:val="00AB43AA"/>
    <w:rsid w:val="00B8039A"/>
    <w:rsid w:val="00C70A96"/>
    <w:rsid w:val="00C76854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A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67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678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776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62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A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67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678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776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62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stic@upct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22941114-V</cp:lastModifiedBy>
  <cp:revision>2</cp:revision>
  <dcterms:created xsi:type="dcterms:W3CDTF">2018-10-30T12:58:00Z</dcterms:created>
  <dcterms:modified xsi:type="dcterms:W3CDTF">2018-10-30T12:58:00Z</dcterms:modified>
</cp:coreProperties>
</file>